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5F0" w:rsidRDefault="00234FD9" w:rsidP="006165F0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</w:pPr>
      <w:r w:rsidRPr="00234FD9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Реализуемые образовательные программы в </w:t>
      </w:r>
    </w:p>
    <w:p w:rsidR="006165F0" w:rsidRDefault="00234FD9" w:rsidP="006165F0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</w:pPr>
      <w:r w:rsidRPr="00234FD9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>МАДОУ «Детский сад №</w:t>
      </w:r>
      <w:r w:rsidR="009A4C6F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>222</w:t>
      </w:r>
      <w:r w:rsidRPr="006165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34FD9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>комбинированного вида»</w:t>
      </w:r>
      <w:r w:rsidRPr="006165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34FD9" w:rsidRPr="006165F0" w:rsidRDefault="009A4C6F" w:rsidP="006165F0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Московского  </w:t>
      </w:r>
      <w:r w:rsidR="006165F0" w:rsidRPr="006165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района г.</w:t>
      </w:r>
      <w:r w:rsidR="006165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6165F0" w:rsidRPr="006165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>Казани</w:t>
      </w:r>
      <w:r w:rsidR="006165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6165F0" w:rsidRPr="00234FD9" w:rsidRDefault="006165F0" w:rsidP="006165F0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C73C0" w:rsidRPr="009C73C0" w:rsidRDefault="00F82CBB" w:rsidP="009C73C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234FD9" w:rsidRPr="009C73C0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lang w:eastAsia="ru-RU"/>
        </w:rPr>
        <w:t>1</w:t>
      </w:r>
      <w:r w:rsidR="00234FD9" w:rsidRPr="00234FD9">
        <w:rPr>
          <w:rFonts w:ascii="Times New Roman" w:eastAsia="Times New Roman" w:hAnsi="Times New Roman" w:cs="Times New Roman"/>
          <w:i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234FD9" w:rsidRPr="009C73C0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Основная образовательная программа дошкольного </w:t>
      </w:r>
      <w:r w:rsidR="00606947" w:rsidRPr="009C73C0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образования </w:t>
      </w:r>
      <w:r w:rsidR="00606947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>МАДОУ «Детский сад №</w:t>
      </w:r>
      <w:r w:rsidR="009A4C6F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>222</w:t>
      </w:r>
      <w:r w:rsidR="00234FD9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</w:t>
      </w:r>
      <w:r w:rsidR="00606947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ованного </w:t>
      </w:r>
      <w:proofErr w:type="gramStart"/>
      <w:r w:rsidR="00606947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>вида»  Московского</w:t>
      </w:r>
      <w:proofErr w:type="gramEnd"/>
      <w:r w:rsidR="00606947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234FD9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района г.</w:t>
      </w:r>
      <w:r w:rsidR="006165F0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234FD9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>Казани</w:t>
      </w:r>
    </w:p>
    <w:p w:rsidR="009C73C0" w:rsidRPr="009C73C0" w:rsidRDefault="009C73C0" w:rsidP="009C73C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  <w:r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 программа разработана с учетом типа и ви</w:t>
      </w:r>
      <w:r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 образовательного учреждения, </w:t>
      </w:r>
      <w:r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запросов </w:t>
      </w:r>
      <w:proofErr w:type="gramStart"/>
      <w:r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>и </w:t>
      </w:r>
      <w:r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</w:t>
      </w:r>
      <w:proofErr w:type="gramEnd"/>
      <w:r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потребностей  воспитанников   и их родителей (законных представителей) и является</w:t>
      </w:r>
      <w:bookmarkStart w:id="0" w:name="_GoBack"/>
      <w:bookmarkEnd w:id="0"/>
      <w:r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документом, обеспечивающим единство образовательного пространства и достижение планируемых результатов на ступени дошкольного  образования.</w:t>
      </w:r>
    </w:p>
    <w:p w:rsidR="009C73C0" w:rsidRPr="009C73C0" w:rsidRDefault="009C73C0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34FD9" w:rsidRDefault="00234FD9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>2.</w:t>
      </w:r>
      <w:r w:rsidRPr="009C73C0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Адаптированная образовательная программа дошкольного образования </w:t>
      </w:r>
      <w:r w:rsidR="00606947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МАДОУ «Детский сад №222 комбинированного </w:t>
      </w:r>
      <w:proofErr w:type="gramStart"/>
      <w:r w:rsidR="00606947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>вида»  Московского</w:t>
      </w:r>
      <w:proofErr w:type="gramEnd"/>
      <w:r w:rsidR="00606947"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района г. Казани</w:t>
      </w:r>
    </w:p>
    <w:p w:rsidR="00F82CBB" w:rsidRPr="009C73C0" w:rsidRDefault="00F82CBB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82CBB" w:rsidRDefault="009C73C0" w:rsidP="00F82CB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9C73C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3. </w:t>
      </w:r>
      <w:proofErr w:type="gramStart"/>
      <w:r w:rsidRPr="009C73C0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Программы  дополнительного</w:t>
      </w:r>
      <w:proofErr w:type="gramEnd"/>
      <w:r w:rsidRPr="009C73C0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образования</w:t>
      </w:r>
      <w:r w:rsidR="00F82CBB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="00F82CBB" w:rsidRPr="00F82CBB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МАДОУ «Детский сад №222 комбинированного вида»  Московского  района г. Казани</w:t>
      </w:r>
    </w:p>
    <w:p w:rsidR="009C73C0" w:rsidRPr="009C73C0" w:rsidRDefault="009C73C0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C73C0" w:rsidRPr="009C73C0" w:rsidRDefault="00606947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</w:p>
    <w:p w:rsidR="00234FD9" w:rsidRPr="009C73C0" w:rsidRDefault="009C73C0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 w:rsidR="00234FD9"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Нормативный срок обучения:</w:t>
      </w:r>
    </w:p>
    <w:p w:rsidR="00234FD9" w:rsidRPr="009C73C0" w:rsidRDefault="009C73C0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 w:rsidR="00234FD9"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 основной образовательной программе</w:t>
      </w:r>
      <w:r w:rsidR="00234FD9"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- </w:t>
      </w:r>
      <w:r w:rsidR="00234FD9"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возрасте с 2 лет и до прекращения образовательных отношений, но не позднее достижения ребенком возраста 7 лет.</w:t>
      </w:r>
    </w:p>
    <w:p w:rsidR="00234FD9" w:rsidRPr="009C73C0" w:rsidRDefault="009C73C0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 w:rsidR="00234FD9"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 адаптированной образовательной программе</w:t>
      </w:r>
      <w:r w:rsidR="00234FD9"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– </w:t>
      </w:r>
      <w:r w:rsidR="00234FD9"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 года</w:t>
      </w:r>
    </w:p>
    <w:p w:rsidR="009C73C0" w:rsidRPr="009C73C0" w:rsidRDefault="009C73C0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proofErr w:type="gramStart"/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  программам</w:t>
      </w:r>
      <w:proofErr w:type="gramEnd"/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дополнительного  образования - 1 год</w:t>
      </w:r>
    </w:p>
    <w:p w:rsidR="00234FD9" w:rsidRPr="009C73C0" w:rsidRDefault="00234FD9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Продолжительность и сроки пребывания на каждом этапе обучения (в группе) определяются возрастом ребёнка, состоянием его здоровья и характером группы, в которой он находится, и составляют, как правило, один год.  Предполагается формирование у воспитанников дошкольного возраста предпосылок учебной деятельности на этапе завершения ими дошкольного образования.</w:t>
      </w:r>
    </w:p>
    <w:p w:rsidR="00234FD9" w:rsidRPr="009C73C0" w:rsidRDefault="00606947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="00234FD9"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Уровень общего образования:</w:t>
      </w:r>
    </w:p>
    <w:p w:rsidR="00234FD9" w:rsidRPr="009C73C0" w:rsidRDefault="00234FD9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 образовательная программа</w:t>
      </w:r>
      <w:r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- </w:t>
      </w: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образование</w:t>
      </w:r>
    </w:p>
    <w:p w:rsidR="00234FD9" w:rsidRPr="009C73C0" w:rsidRDefault="00234FD9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Адаптированная образовательная программа</w:t>
      </w:r>
      <w:r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– </w:t>
      </w: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образование</w:t>
      </w:r>
    </w:p>
    <w:p w:rsidR="00606947" w:rsidRPr="009C73C0" w:rsidRDefault="00606947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34FD9" w:rsidRPr="009C73C0" w:rsidRDefault="00234FD9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Язык(и), на которых осуществляется образование (обучение):</w:t>
      </w: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9C73C0" w:rsidRPr="009C73C0" w:rsidRDefault="00234FD9" w:rsidP="009C73C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основная образовательная программа дошкольного образования –</w:t>
      </w:r>
      <w:r w:rsidR="009C73C0"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C73C0" w:rsidRPr="009C73C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на государственных - русском и татарском - языках Республики Татарстан.</w:t>
      </w:r>
    </w:p>
    <w:p w:rsidR="00234FD9" w:rsidRPr="009C73C0" w:rsidRDefault="00234FD9" w:rsidP="006165F0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адаптированная образовательная программа – русский язык</w:t>
      </w:r>
      <w:r w:rsidR="009C73C0"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606947" w:rsidRPr="009C73C0" w:rsidRDefault="00606947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</w:t>
      </w:r>
    </w:p>
    <w:p w:rsidR="00234FD9" w:rsidRPr="009C73C0" w:rsidRDefault="00234FD9" w:rsidP="006165F0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Электронное обучение и использование дистанционных образовательных технологий:</w:t>
      </w:r>
    </w:p>
    <w:p w:rsidR="00234FD9" w:rsidRPr="009C73C0" w:rsidRDefault="00234FD9" w:rsidP="006165F0">
      <w:pPr>
        <w:numPr>
          <w:ilvl w:val="0"/>
          <w:numId w:val="2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основная образовательная программа дошкольного образования – не предусмотрены</w:t>
      </w:r>
    </w:p>
    <w:p w:rsidR="00234FD9" w:rsidRPr="009C73C0" w:rsidRDefault="00234FD9" w:rsidP="006165F0">
      <w:pPr>
        <w:numPr>
          <w:ilvl w:val="0"/>
          <w:numId w:val="2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73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адаптированная образовательная программ – не предусмотрены</w:t>
      </w:r>
    </w:p>
    <w:p w:rsidR="009C73C0" w:rsidRPr="009C73C0" w:rsidRDefault="009C73C0" w:rsidP="009C73C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9C73C0" w:rsidRDefault="009C73C0" w:rsidP="009C73C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C73C0" w:rsidRDefault="009C73C0" w:rsidP="009C73C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C73C0" w:rsidRDefault="009C73C0" w:rsidP="009C73C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C73C0" w:rsidRDefault="009C73C0" w:rsidP="009C73C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C73C0" w:rsidRDefault="009C73C0" w:rsidP="009C73C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C73C0" w:rsidRPr="00234FD9" w:rsidRDefault="009C73C0" w:rsidP="009C73C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9C73C0" w:rsidRPr="00234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2631F2"/>
    <w:multiLevelType w:val="multilevel"/>
    <w:tmpl w:val="B8A62A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14DF5C9A"/>
    <w:multiLevelType w:val="multilevel"/>
    <w:tmpl w:val="A4F4A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1E01C3"/>
    <w:multiLevelType w:val="multilevel"/>
    <w:tmpl w:val="6A6C3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FD9"/>
    <w:rsid w:val="00234FD9"/>
    <w:rsid w:val="00606947"/>
    <w:rsid w:val="006165F0"/>
    <w:rsid w:val="009A4C6F"/>
    <w:rsid w:val="009C73C0"/>
    <w:rsid w:val="00BE0EBB"/>
    <w:rsid w:val="00EC57E8"/>
    <w:rsid w:val="00F8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53F051-7621-46A1-9160-8E88185E1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10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DS2</cp:lastModifiedBy>
  <cp:revision>6</cp:revision>
  <dcterms:created xsi:type="dcterms:W3CDTF">2022-02-16T11:41:00Z</dcterms:created>
  <dcterms:modified xsi:type="dcterms:W3CDTF">2022-05-23T08:40:00Z</dcterms:modified>
</cp:coreProperties>
</file>